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4EA8" w14:textId="413926BA" w:rsidR="00B47286" w:rsidRPr="00C27A8F" w:rsidRDefault="00C27A8F" w:rsidP="00174918">
      <w:pPr>
        <w:jc w:val="center"/>
        <w:rPr>
          <w:rFonts w:ascii="Arial Narrow" w:hAnsi="Arial Narrow"/>
          <w:color w:val="FFC1FF"/>
          <w:sz w:val="40"/>
          <w:szCs w:val="40"/>
          <w:u w:val="wave"/>
        </w:rPr>
      </w:pPr>
      <w:r w:rsidRPr="00C27A8F">
        <w:rPr>
          <w:rFonts w:asciiTheme="majorHAnsi" w:hAnsiTheme="majorHAnsi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56D0230A" wp14:editId="00066DC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18763" cy="282508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GS02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63" cy="282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color w:val="FFC1FF"/>
          <w:sz w:val="40"/>
          <w:szCs w:val="40"/>
          <w:u w:val="wave"/>
        </w:rPr>
        <w:t xml:space="preserve"> </w:t>
      </w:r>
      <w:r w:rsidRPr="00C27A8F">
        <w:rPr>
          <w:rFonts w:asciiTheme="majorHAnsi" w:hAnsiTheme="majorHAnsi"/>
          <w:color w:val="FFC1FF"/>
          <w:sz w:val="40"/>
          <w:szCs w:val="40"/>
        </w:rPr>
        <w:t xml:space="preserve"> </w:t>
      </w:r>
      <w:r>
        <w:rPr>
          <w:rFonts w:asciiTheme="majorHAnsi" w:hAnsiTheme="majorHAnsi"/>
          <w:color w:val="FFC1FF"/>
          <w:sz w:val="40"/>
          <w:szCs w:val="40"/>
        </w:rPr>
        <w:tab/>
      </w:r>
      <w:r w:rsidRPr="00C27A8F">
        <w:rPr>
          <w:rFonts w:ascii="Arial Narrow" w:hAnsi="Arial Narrow"/>
          <w:color w:val="FFC1FF"/>
          <w:sz w:val="40"/>
          <w:szCs w:val="40"/>
          <w:u w:val="wave"/>
        </w:rPr>
        <w:t xml:space="preserve"> </w:t>
      </w:r>
      <w:r w:rsidR="00174918" w:rsidRPr="00C27A8F">
        <w:rPr>
          <w:rFonts w:ascii="Arial Narrow" w:hAnsi="Arial Narrow"/>
          <w:color w:val="FFC1FF"/>
          <w:sz w:val="40"/>
          <w:szCs w:val="40"/>
          <w:u w:val="wave"/>
        </w:rPr>
        <w:t>Kira sucht ein neues Zuhause</w:t>
      </w:r>
    </w:p>
    <w:p w14:paraId="69FD743F" w14:textId="0B5A43B3" w:rsidR="00174918" w:rsidRDefault="00174918" w:rsidP="00174918">
      <w:pPr>
        <w:rPr>
          <w:rFonts w:asciiTheme="majorHAnsi" w:hAnsiTheme="majorHAnsi"/>
          <w:sz w:val="36"/>
          <w:szCs w:val="36"/>
          <w:u w:val="wave"/>
        </w:rPr>
      </w:pPr>
    </w:p>
    <w:p w14:paraId="3B618069" w14:textId="1A495E99" w:rsidR="00B4486F" w:rsidRDefault="00C27A8F" w:rsidP="00174918">
      <w:pPr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B949" wp14:editId="21C5E43C">
                <wp:simplePos x="0" y="0"/>
                <wp:positionH relativeFrom="column">
                  <wp:posOffset>2752725</wp:posOffset>
                </wp:positionH>
                <wp:positionV relativeFrom="paragraph">
                  <wp:posOffset>44450</wp:posOffset>
                </wp:positionV>
                <wp:extent cx="1879600" cy="1330036"/>
                <wp:effectExtent l="0" t="0" r="2540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3300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99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5FCD9" w14:textId="77777777" w:rsidR="00174918" w:rsidRPr="00C27A8F" w:rsidRDefault="001749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>Name: Kira</w:t>
                            </w:r>
                          </w:p>
                          <w:p w14:paraId="6812166D" w14:textId="77777777" w:rsidR="00174918" w:rsidRPr="00C27A8F" w:rsidRDefault="001749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>Alter: 12</w:t>
                            </w:r>
                          </w:p>
                          <w:p w14:paraId="18F34EB5" w14:textId="77777777" w:rsidR="00174918" w:rsidRPr="00C27A8F" w:rsidRDefault="001749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>Rasse: Europäische Hauskatze</w:t>
                            </w:r>
                          </w:p>
                          <w:p w14:paraId="491F39F0" w14:textId="77777777" w:rsidR="00174918" w:rsidRPr="00C27A8F" w:rsidRDefault="001749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>Farbe: Grau/</w:t>
                            </w:r>
                            <w:r w:rsidR="005A180D" w:rsidRPr="00C27A8F">
                              <w:rPr>
                                <w:rFonts w:ascii="Arial Narrow" w:hAnsi="Arial Narrow"/>
                              </w:rPr>
                              <w:t>Weiß</w:t>
                            </w:r>
                          </w:p>
                          <w:p w14:paraId="4DFE9144" w14:textId="77777777" w:rsidR="00174918" w:rsidRPr="00C27A8F" w:rsidRDefault="001749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>Felllänge: kurz</w:t>
                            </w:r>
                          </w:p>
                          <w:p w14:paraId="3A17B8D1" w14:textId="2124C234" w:rsidR="00174918" w:rsidRPr="00C27A8F" w:rsidRDefault="0017491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</w:rPr>
                              <w:t xml:space="preserve">Preis: 120€ </w:t>
                            </w:r>
                            <w:r w:rsidR="005A180D" w:rsidRPr="00C27A8F">
                              <w:rPr>
                                <w:rFonts w:ascii="Arial Narrow" w:hAnsi="Arial Narrow"/>
                              </w:rPr>
                              <w:t>Schutzgebühr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B94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6.75pt;margin-top:3.5pt;width:148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" filled="f" strokecolor="#f9f">
                <v:stroke joinstyle="round"/>
                <v:textbox>
                  <w:txbxContent>
                    <w:p w14:paraId="6F95FCD9" w14:textId="77777777" w:rsidR="00174918" w:rsidRPr="00C27A8F" w:rsidRDefault="00174918">
                      <w:pPr>
                        <w:rPr>
                          <w:rFonts w:ascii="Arial Narrow" w:hAnsi="Arial Narrow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>Name: Kira</w:t>
                      </w:r>
                    </w:p>
                    <w:p w14:paraId="6812166D" w14:textId="77777777" w:rsidR="00174918" w:rsidRPr="00C27A8F" w:rsidRDefault="00174918">
                      <w:pPr>
                        <w:rPr>
                          <w:rFonts w:ascii="Arial Narrow" w:hAnsi="Arial Narrow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>Alter: 12</w:t>
                      </w:r>
                    </w:p>
                    <w:p w14:paraId="18F34EB5" w14:textId="77777777" w:rsidR="00174918" w:rsidRPr="00C27A8F" w:rsidRDefault="00174918">
                      <w:pPr>
                        <w:rPr>
                          <w:rFonts w:ascii="Arial Narrow" w:hAnsi="Arial Narrow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>Rasse: Europäische Hauskatze</w:t>
                      </w:r>
                    </w:p>
                    <w:p w14:paraId="491F39F0" w14:textId="77777777" w:rsidR="00174918" w:rsidRPr="00C27A8F" w:rsidRDefault="00174918">
                      <w:pPr>
                        <w:rPr>
                          <w:rFonts w:ascii="Arial Narrow" w:hAnsi="Arial Narrow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>Farbe: Grau/</w:t>
                      </w:r>
                      <w:r w:rsidR="005A180D" w:rsidRPr="00C27A8F">
                        <w:rPr>
                          <w:rFonts w:ascii="Arial Narrow" w:hAnsi="Arial Narrow"/>
                        </w:rPr>
                        <w:t>Weiß</w:t>
                      </w:r>
                    </w:p>
                    <w:p w14:paraId="4DFE9144" w14:textId="77777777" w:rsidR="00174918" w:rsidRPr="00C27A8F" w:rsidRDefault="00174918">
                      <w:pPr>
                        <w:rPr>
                          <w:rFonts w:ascii="Arial Narrow" w:hAnsi="Arial Narrow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>Felllänge: kurz</w:t>
                      </w:r>
                    </w:p>
                    <w:p w14:paraId="3A17B8D1" w14:textId="2124C234" w:rsidR="00174918" w:rsidRPr="00C27A8F" w:rsidRDefault="0017491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27A8F">
                        <w:rPr>
                          <w:rFonts w:ascii="Arial Narrow" w:hAnsi="Arial Narrow"/>
                        </w:rPr>
                        <w:t xml:space="preserve">Preis: 120€ </w:t>
                      </w:r>
                      <w:r w:rsidR="005A180D" w:rsidRPr="00C27A8F">
                        <w:rPr>
                          <w:rFonts w:ascii="Arial Narrow" w:hAnsi="Arial Narrow"/>
                        </w:rPr>
                        <w:t>Schutzgebühr</w:t>
                      </w:r>
                    </w:p>
                  </w:txbxContent>
                </v:textbox>
              </v:shape>
            </w:pict>
          </mc:Fallback>
        </mc:AlternateContent>
      </w:r>
    </w:p>
    <w:p w14:paraId="268808B9" w14:textId="2211A73C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4BC36D1C" w14:textId="4BF06746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233DA517" w14:textId="1D136476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0EF315A3" w14:textId="2F550522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1E91BD1F" w14:textId="112BAE1E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58111CDC" w14:textId="6A25524A" w:rsidR="00B4486F" w:rsidRDefault="00C27A8F" w:rsidP="00174918">
      <w:pPr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24A18" wp14:editId="2F16BAE3">
                <wp:simplePos x="0" y="0"/>
                <wp:positionH relativeFrom="margin">
                  <wp:posOffset>-165100</wp:posOffset>
                </wp:positionH>
                <wp:positionV relativeFrom="paragraph">
                  <wp:posOffset>146685</wp:posOffset>
                </wp:positionV>
                <wp:extent cx="7022465" cy="4144010"/>
                <wp:effectExtent l="19050" t="1085850" r="45085" b="46990"/>
                <wp:wrapNone/>
                <wp:docPr id="1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465" cy="4144010"/>
                        </a:xfrm>
                        <a:prstGeom prst="wedgeEllipseCallout">
                          <a:avLst>
                            <a:gd name="adj1" fmla="val -31509"/>
                            <a:gd name="adj2" fmla="val -75863"/>
                          </a:avLst>
                        </a:prstGeom>
                        <a:noFill/>
                        <a:ln w="9525" cap="flat" cmpd="sng" algn="ctr">
                          <a:solidFill>
                            <a:srgbClr val="FF99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FC7D1" w14:textId="77777777" w:rsidR="00C27A8F" w:rsidRDefault="00C27A8F" w:rsidP="00C27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24A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7" type="#_x0000_t63" style="position:absolute;margin-left:-13pt;margin-top:11.55pt;width:552.95pt;height:32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" adj="3994,-5586" filled="f" strokecolor="#f9f">
                <v:stroke joinstyle="round"/>
                <v:textbox>
                  <w:txbxContent>
                    <w:p w14:paraId="51DFC7D1" w14:textId="77777777" w:rsidR="00C27A8F" w:rsidRDefault="00C27A8F" w:rsidP="00C27A8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01544" wp14:editId="19E39901">
                <wp:simplePos x="0" y="0"/>
                <wp:positionH relativeFrom="margin">
                  <wp:align>center</wp:align>
                </wp:positionH>
                <wp:positionV relativeFrom="paragraph">
                  <wp:posOffset>203142</wp:posOffset>
                </wp:positionV>
                <wp:extent cx="4978400" cy="3693226"/>
                <wp:effectExtent l="0" t="0" r="0" b="2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693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6617C" w14:textId="651987AC" w:rsidR="00C27A8F" w:rsidRPr="00C27A8F" w:rsidRDefault="007D3E8C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Hallo</w:t>
                            </w:r>
                            <w:r w:rsidR="00C27A8F"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,</w:t>
                            </w:r>
                          </w:p>
                          <w:p w14:paraId="66D69A5A" w14:textId="77777777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jetzt melde ich mich mal selbst.</w:t>
                            </w:r>
                          </w:p>
                          <w:p w14:paraId="51EC5366" w14:textId="0A9D80E6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Wie ihr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jetzt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schon wisst, heiße ich Kira. Ich bin 12 Jahre alt und eine europäische Hauskatze.</w:t>
                            </w:r>
                          </w:p>
                          <w:p w14:paraId="72484EB0" w14:textId="65694FB0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Wie meine Rasse schon verrät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,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bin ich am liebsten in einer/m Wohnung/Haus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. U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m ehrlich zu sein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: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I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ch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war 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noch ni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e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wirklich draußen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.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W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ir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könnten 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ja mal ausprobieren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,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ob es mir gef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allen würde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... </w:t>
                            </w:r>
                            <w:r w:rsidRPr="00C27A8F">
                              <w:rPr>
                                <mc:AlternateContent>
                                  <mc:Choice Requires="w16se">
                                    <w:rFonts w:ascii="Arial Narrow" w:hAnsi="Arial Narrow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5"/>
                                <w:szCs w:val="25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14:paraId="5AFF9F96" w14:textId="39EB4C4C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Kommen wir zu meiner Geschichte, wie ich überhaupt ins Tierheim gekommen bin…</w:t>
                            </w:r>
                          </w:p>
                          <w:p w14:paraId="1B9A1BD4" w14:textId="12E36954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Meine alten Besitzer mussten mich aufgrund einer schlimmen Allergie im Tierheim abgeben und seitdem sitz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e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ich nun hier mit meinen Zimmerkumpels und warte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,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bis mich endlich wieder eine nette Familie abholt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!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Ich warte gefühlt schon eine Ewigkeit. Ich liebe es zu schmusen und ich </w:t>
                            </w:r>
                            <w:proofErr w:type="spellStart"/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lieeeebe</w:t>
                            </w:r>
                            <w:proofErr w:type="spellEnd"/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es noch mehr, wenn man mich am Kopf krault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.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D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a bleib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e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ich, wie sonst auch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(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bin nämlich eine sehr ruhige Katze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)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ganz still liegen und schnurre, weil es </w:t>
                            </w:r>
                            <w:proofErr w:type="spellStart"/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s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oooooo</w:t>
                            </w:r>
                            <w:proofErr w:type="spellEnd"/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schön ist!</w:t>
                            </w:r>
                          </w:p>
                          <w:p w14:paraId="7E19A484" w14:textId="214AEEA7" w:rsidR="00C27A8F" w:rsidRPr="00C27A8F" w:rsidRDefault="00C27A8F" w:rsidP="00C27A8F">
                            <w:pPr>
                              <w:jc w:val="center"/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Ich würde mich freuen, wenn wir uns mal persönlich treffen könnten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.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K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omm doch einfach mal vorbei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.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M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eine jetzigen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„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Besitzer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“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 sind sehr nett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und s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 xml:space="preserve">ie helfen dir bestimmt, wenn du </w:t>
                            </w:r>
                            <w:r w:rsidR="00647DE5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F</w:t>
                            </w:r>
                            <w:r w:rsidRPr="00C27A8F">
                              <w:rPr>
                                <w:rFonts w:ascii="Arial Narrow" w:hAnsi="Arial Narrow"/>
                                <w:sz w:val="25"/>
                                <w:szCs w:val="25"/>
                              </w:rPr>
                              <w:t>ragen hast!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1544" id="Textfeld 2" o:spid="_x0000_s1028" type="#_x0000_t202" style="position:absolute;margin-left:0;margin-top:16pt;width:392pt;height:290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" filled="f" stroked="f" strokeweight=".5pt">
                <v:textbox>
                  <w:txbxContent>
                    <w:p w14:paraId="4306617C" w14:textId="651987AC" w:rsidR="00C27A8F" w:rsidRPr="00C27A8F" w:rsidRDefault="007D3E8C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>
                        <w:rPr>
                          <w:rFonts w:ascii="Arial Narrow" w:hAnsi="Arial Narrow"/>
                          <w:sz w:val="25"/>
                          <w:szCs w:val="25"/>
                        </w:rPr>
                        <w:t>Hallo</w:t>
                      </w:r>
                      <w:r w:rsidR="00C27A8F"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,</w:t>
                      </w:r>
                    </w:p>
                    <w:p w14:paraId="66D69A5A" w14:textId="77777777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jetzt melde ich mich mal selbst.</w:t>
                      </w:r>
                    </w:p>
                    <w:p w14:paraId="51EC5366" w14:textId="0A9D80E6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Wie ihr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jetzt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schon wisst, heiße ich Kira. Ich bin 12 Jahre alt und eine europäische Hauskatze.</w:t>
                      </w:r>
                    </w:p>
                    <w:p w14:paraId="72484EB0" w14:textId="65694FB0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Wie meine Rasse schon verrät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,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bin ich am liebsten in einer/m Wohnung/Haus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. U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m ehrlich zu sein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: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I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ch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war 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noch ni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e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wirklich draußen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.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W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ir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könnten 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ja mal ausprobieren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,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ob es mir gef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allen würde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... </w:t>
                      </w:r>
                      <w:r w:rsidRPr="00C27A8F">
                        <w:rPr>
                          <mc:AlternateContent>
                            <mc:Choice Requires="w16se">
                              <w:rFonts w:ascii="Arial Narrow" w:hAnsi="Arial Narrow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5"/>
                          <w:szCs w:val="25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14:paraId="5AFF9F96" w14:textId="39EB4C4C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Kommen wir zu meiner Geschichte, wie ich überhaupt ins Tierheim gekommen bin…</w:t>
                      </w:r>
                    </w:p>
                    <w:p w14:paraId="1B9A1BD4" w14:textId="12E36954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Meine alten Besitzer mussten mich aufgrund einer schlimmen Allergie im Tierheim abgeben und seitdem sitz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e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ich nun hier mit meinen Zimmerkumpels und warte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,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bis mich endlich wieder eine nette Familie abholt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!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Ich warte gefühlt schon eine Ewigkeit. Ich liebe es zu schmusen und ich </w:t>
                      </w:r>
                      <w:proofErr w:type="spellStart"/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lieeeebe</w:t>
                      </w:r>
                      <w:proofErr w:type="spellEnd"/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es noch mehr, wenn man mich am Kopf krault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.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D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a bleib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e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ich, wie sonst auch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(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bin nämlich eine sehr ruhige Katze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)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ganz still liegen und schnurre, weil es </w:t>
                      </w:r>
                      <w:proofErr w:type="spellStart"/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s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oooooo</w:t>
                      </w:r>
                      <w:proofErr w:type="spellEnd"/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schön ist!</w:t>
                      </w:r>
                    </w:p>
                    <w:p w14:paraId="7E19A484" w14:textId="214AEEA7" w:rsidR="00C27A8F" w:rsidRPr="00C27A8F" w:rsidRDefault="00C27A8F" w:rsidP="00C27A8F">
                      <w:pPr>
                        <w:jc w:val="center"/>
                        <w:rPr>
                          <w:rFonts w:ascii="Arial Narrow" w:hAnsi="Arial Narrow"/>
                          <w:sz w:val="25"/>
                          <w:szCs w:val="25"/>
                        </w:rPr>
                      </w:pP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Ich würde mich freuen, wenn wir uns mal persönlich treffen könnten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.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K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omm doch einfach mal vorbei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.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M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eine jetzigen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„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Besitzer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“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 sind sehr nett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und s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 xml:space="preserve">ie helfen dir bestimmt, wenn du </w:t>
                      </w:r>
                      <w:r w:rsidR="00647DE5">
                        <w:rPr>
                          <w:rFonts w:ascii="Arial Narrow" w:hAnsi="Arial Narrow"/>
                          <w:sz w:val="25"/>
                          <w:szCs w:val="25"/>
                        </w:rPr>
                        <w:t>F</w:t>
                      </w:r>
                      <w:r w:rsidRPr="00C27A8F">
                        <w:rPr>
                          <w:rFonts w:ascii="Arial Narrow" w:hAnsi="Arial Narrow"/>
                          <w:sz w:val="25"/>
                          <w:szCs w:val="25"/>
                        </w:rPr>
                        <w:t>ragen hast!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D1285" w14:textId="7B1D8D7B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713590C3" w14:textId="01A9E351" w:rsidR="00174918" w:rsidRDefault="00174918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2EFF8D64" w14:textId="73A81064" w:rsidR="00B4486F" w:rsidRDefault="00B4486F" w:rsidP="00174918">
      <w:pPr>
        <w:rPr>
          <w:rFonts w:asciiTheme="majorHAnsi" w:hAnsiTheme="majorHAnsi"/>
          <w:sz w:val="36"/>
          <w:szCs w:val="36"/>
          <w:u w:val="single"/>
        </w:rPr>
      </w:pPr>
    </w:p>
    <w:p w14:paraId="1CDFF53F" w14:textId="6DE9674D" w:rsidR="00B4486F" w:rsidRDefault="00647DE5" w:rsidP="00174918">
      <w:pPr>
        <w:rPr>
          <w:rFonts w:asciiTheme="majorHAnsi" w:hAnsiTheme="majorHAnsi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2631" wp14:editId="37904CED">
                <wp:simplePos x="0" y="0"/>
                <wp:positionH relativeFrom="page">
                  <wp:posOffset>333375</wp:posOffset>
                </wp:positionH>
                <wp:positionV relativeFrom="paragraph">
                  <wp:posOffset>4274185</wp:posOffset>
                </wp:positionV>
                <wp:extent cx="3617815" cy="1510748"/>
                <wp:effectExtent l="0" t="0" r="20955" b="133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81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3074"/>
                            </w:tblGrid>
                            <w:tr w:rsidR="00C27A8F" w14:paraId="05771113" w14:textId="77777777" w:rsidTr="00B4486F">
                              <w:tc>
                                <w:tcPr>
                                  <w:tcW w:w="2501" w:type="dxa"/>
                                </w:tcPr>
                                <w:p w14:paraId="03AABCC4" w14:textId="77777777" w:rsidR="00C27A8F" w:rsidRPr="00C27A8F" w:rsidRDefault="00C27A8F" w:rsidP="00B4486F">
                                  <w:pPr>
                                    <w:spacing w:before="100" w:beforeAutospacing="1" w:after="100" w:afterAutospacing="1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Kontakt</w:t>
                                  </w:r>
                                </w:p>
                                <w:p w14:paraId="48186187" w14:textId="66E76AEB" w:rsidR="00C27A8F" w:rsidRPr="00C27A8F" w:rsidRDefault="00C27A8F" w:rsidP="00B4486F">
                                  <w:pPr>
                                    <w:spacing w:before="100" w:beforeAutospacing="1" w:after="100" w:afterAutospacing="1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t>Tierheim Amberg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Tierheimstraße 1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92289 Ursensollen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Tel: 09621 / 82600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</w:r>
                                  <w:hyperlink r:id="rId7" w:history="1">
                                    <w:r w:rsidRPr="00C27A8F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hallo@tierheim-amberg.de</w:t>
                                    </w:r>
                                  </w:hyperlink>
                                </w:p>
                                <w:p w14:paraId="6A6245F7" w14:textId="77777777" w:rsidR="00C27A8F" w:rsidRPr="00C27A8F" w:rsidRDefault="00C27A8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14:paraId="57231156" w14:textId="77777777" w:rsidR="00C27A8F" w:rsidRPr="00C27A8F" w:rsidRDefault="00C27A8F" w:rsidP="00B4486F">
                                  <w:pPr>
                                    <w:spacing w:before="100" w:beforeAutospacing="1" w:after="100" w:afterAutospacing="1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Besuchszeiten</w:t>
                                  </w:r>
                                </w:p>
                                <w:p w14:paraId="48E5529C" w14:textId="41222F9C" w:rsidR="00C27A8F" w:rsidRPr="00C27A8F" w:rsidRDefault="00C27A8F" w:rsidP="00C27A8F">
                                  <w:pPr>
                                    <w:spacing w:before="100" w:beforeAutospacing="1" w:after="100" w:afterAutospacing="1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t>Besuchszeiten/Vermittlung Freitag: 15–17 Uhr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Samstag: 14–17 Uhr</w:t>
                                  </w:r>
                                </w:p>
                              </w:tc>
                            </w:tr>
                          </w:tbl>
                          <w:p w14:paraId="43D6C36B" w14:textId="77777777" w:rsidR="00B4486F" w:rsidRDefault="00B44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2631" id="Textfeld 14" o:spid="_x0000_s1029" type="#_x0000_t202" style="position:absolute;margin-left:26.25pt;margin-top:336.55pt;width:284.8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" fillcolor="white [3201]" strokecolor="#f9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3074"/>
                      </w:tblGrid>
                      <w:tr w:rsidR="00C27A8F" w14:paraId="05771113" w14:textId="77777777" w:rsidTr="00B4486F">
                        <w:tc>
                          <w:tcPr>
                            <w:tcW w:w="2501" w:type="dxa"/>
                          </w:tcPr>
                          <w:p w14:paraId="03AABCC4" w14:textId="77777777" w:rsidR="00C27A8F" w:rsidRPr="00C27A8F" w:rsidRDefault="00C27A8F" w:rsidP="00B4486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Kontakt</w:t>
                            </w:r>
                          </w:p>
                          <w:p w14:paraId="48186187" w14:textId="66E76AEB" w:rsidR="00C27A8F" w:rsidRPr="00C27A8F" w:rsidRDefault="00C27A8F" w:rsidP="00B4486F">
                            <w:pPr>
                              <w:spacing w:before="100" w:beforeAutospacing="1" w:after="100" w:afterAutospacing="1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t>Tierheim Amberg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Tierheimstraße 1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92289 Ursensollen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Tel: 09621 / 82600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hyperlink r:id="rId8" w:history="1">
                              <w:r w:rsidRPr="00C27A8F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eastAsia="de-DE"/>
                                </w:rPr>
                                <w:t>hallo@tierheim-amberg.de</w:t>
                              </w:r>
                            </w:hyperlink>
                          </w:p>
                          <w:p w14:paraId="6A6245F7" w14:textId="77777777" w:rsidR="00C27A8F" w:rsidRPr="00C27A8F" w:rsidRDefault="00C27A8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14:paraId="57231156" w14:textId="77777777" w:rsidR="00C27A8F" w:rsidRPr="00C27A8F" w:rsidRDefault="00C27A8F" w:rsidP="00B4486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Besuchszeiten</w:t>
                            </w:r>
                          </w:p>
                          <w:p w14:paraId="48E5529C" w14:textId="41222F9C" w:rsidR="00C27A8F" w:rsidRPr="00C27A8F" w:rsidRDefault="00C27A8F" w:rsidP="00C27A8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t>Besuchszeiten/Vermittlung Freitag: 15–17 Uhr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Samstag: 14–17 Uhr</w:t>
                            </w:r>
                          </w:p>
                        </w:tc>
                      </w:tr>
                    </w:tbl>
                    <w:p w14:paraId="43D6C36B" w14:textId="77777777" w:rsidR="00B4486F" w:rsidRDefault="00B4486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27E18" wp14:editId="1A513480">
                <wp:simplePos x="0" y="0"/>
                <wp:positionH relativeFrom="column">
                  <wp:posOffset>1784350</wp:posOffset>
                </wp:positionH>
                <wp:positionV relativeFrom="paragraph">
                  <wp:posOffset>2941320</wp:posOffset>
                </wp:positionV>
                <wp:extent cx="581025" cy="1247775"/>
                <wp:effectExtent l="38100" t="0" r="28575" b="476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40.5pt;margin-top:231.6pt;width:45.75pt;height:9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" strokecolor="#f9f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0E7A7" wp14:editId="4FA4440C">
                <wp:simplePos x="0" y="0"/>
                <wp:positionH relativeFrom="column">
                  <wp:posOffset>1846581</wp:posOffset>
                </wp:positionH>
                <wp:positionV relativeFrom="paragraph">
                  <wp:posOffset>2499995</wp:posOffset>
                </wp:positionV>
                <wp:extent cx="361950" cy="1547838"/>
                <wp:effectExtent l="209550" t="0" r="13335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68430">
                          <a:off x="0" y="0"/>
                          <a:ext cx="361950" cy="1547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F1371" w14:textId="3A334C9B" w:rsidR="00C27A8F" w:rsidRPr="00C27A8F" w:rsidRDefault="00C27A8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27A8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Hier findest du mich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E7A7" id="Textfeld 12" o:spid="_x0000_s1030" type="#_x0000_t202" style="position:absolute;margin-left:145.4pt;margin-top:196.85pt;width:28.5pt;height:121.9pt;rotation:-101925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" filled="f" stroked="f" strokeweight=".5pt">
                <v:textbox style="layout-flow:vertical">
                  <w:txbxContent>
                    <w:p w14:paraId="669F1371" w14:textId="3A334C9B" w:rsidR="00C27A8F" w:rsidRPr="00C27A8F" w:rsidRDefault="00C27A8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27A8F">
                        <w:rPr>
                          <w:rFonts w:ascii="Arial Narrow" w:hAnsi="Arial Narrow"/>
                          <w:sz w:val="24"/>
                          <w:szCs w:val="24"/>
                        </w:rPr>
                        <w:t>Hier findest du mich</w:t>
                      </w:r>
                    </w:p>
                  </w:txbxContent>
                </v:textbox>
              </v:shape>
            </w:pict>
          </mc:Fallback>
        </mc:AlternateContent>
      </w:r>
      <w:r w:rsidR="007D3E8C">
        <w:rPr>
          <w:noProof/>
        </w:rPr>
        <w:drawing>
          <wp:anchor distT="0" distB="0" distL="114300" distR="114300" simplePos="0" relativeHeight="251664384" behindDoc="1" locked="0" layoutInCell="1" allowOverlap="1" wp14:anchorId="09AC792A" wp14:editId="23B28926">
            <wp:simplePos x="0" y="0"/>
            <wp:positionH relativeFrom="page">
              <wp:posOffset>4098925</wp:posOffset>
            </wp:positionH>
            <wp:positionV relativeFrom="paragraph">
              <wp:posOffset>3051175</wp:posOffset>
            </wp:positionV>
            <wp:extent cx="3083412" cy="2839063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QS278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1" b="10657"/>
                    <a:stretch/>
                  </pic:blipFill>
                  <pic:spPr bwMode="auto">
                    <a:xfrm>
                      <a:off x="0" y="0"/>
                      <a:ext cx="3083412" cy="283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86F" w:rsidSect="00C27A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C7CB" w14:textId="77777777" w:rsidR="00D63129" w:rsidRDefault="00D63129" w:rsidP="00C27A8F">
      <w:pPr>
        <w:spacing w:after="0"/>
      </w:pPr>
      <w:r>
        <w:separator/>
      </w:r>
    </w:p>
  </w:endnote>
  <w:endnote w:type="continuationSeparator" w:id="0">
    <w:p w14:paraId="34B1F243" w14:textId="77777777" w:rsidR="00D63129" w:rsidRDefault="00D63129" w:rsidP="00C27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14A1" w14:textId="77777777" w:rsidR="00D63129" w:rsidRDefault="00D63129" w:rsidP="00C27A8F">
      <w:pPr>
        <w:spacing w:after="0"/>
      </w:pPr>
      <w:r>
        <w:separator/>
      </w:r>
    </w:p>
  </w:footnote>
  <w:footnote w:type="continuationSeparator" w:id="0">
    <w:p w14:paraId="02078884" w14:textId="77777777" w:rsidR="00D63129" w:rsidRDefault="00D63129" w:rsidP="00C27A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8"/>
    <w:rsid w:val="0006014D"/>
    <w:rsid w:val="001529FA"/>
    <w:rsid w:val="00174918"/>
    <w:rsid w:val="001D2B9F"/>
    <w:rsid w:val="00392C62"/>
    <w:rsid w:val="0058121D"/>
    <w:rsid w:val="005A180D"/>
    <w:rsid w:val="00647DE5"/>
    <w:rsid w:val="006A05DA"/>
    <w:rsid w:val="007C3ED1"/>
    <w:rsid w:val="007D3E8C"/>
    <w:rsid w:val="00876043"/>
    <w:rsid w:val="009B33AD"/>
    <w:rsid w:val="00A95C6B"/>
    <w:rsid w:val="00AE2CB6"/>
    <w:rsid w:val="00B4486F"/>
    <w:rsid w:val="00B47286"/>
    <w:rsid w:val="00C27A8F"/>
    <w:rsid w:val="00D63129"/>
    <w:rsid w:val="00D82DEA"/>
    <w:rsid w:val="00EF6F0E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1ff"/>
    </o:shapedefaults>
    <o:shapelayout v:ext="edit">
      <o:idmap v:ext="edit" data="1"/>
    </o:shapelayout>
  </w:shapeDefaults>
  <w:decimalSymbol w:val=","/>
  <w:listSeparator w:val=";"/>
  <w14:docId w14:val="54086955"/>
  <w15:chartTrackingRefBased/>
  <w15:docId w15:val="{EF581007-35E0-4A82-82E4-107CB31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448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B4486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486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448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A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A8F"/>
  </w:style>
  <w:style w:type="paragraph" w:styleId="Fuzeile">
    <w:name w:val="footer"/>
    <w:basedOn w:val="Standard"/>
    <w:link w:val="FuzeileZchn"/>
    <w:uiPriority w:val="99"/>
    <w:unhideWhenUsed/>
    <w:rsid w:val="00C27A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7A8F"/>
  </w:style>
  <w:style w:type="character" w:styleId="NichtaufgelsteErwhnung">
    <w:name w:val="Unresolved Mention"/>
    <w:basedOn w:val="Absatz-Standardschriftart"/>
    <w:uiPriority w:val="99"/>
    <w:semiHidden/>
    <w:unhideWhenUsed/>
    <w:rsid w:val="00C2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o@tierheim-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lo@tierheim-am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Lea-Sophie Löll</dc:creator>
  <cp:keywords/>
  <dc:description/>
  <cp:lastModifiedBy>Dagmar Gawinowski</cp:lastModifiedBy>
  <cp:revision>2</cp:revision>
  <dcterms:created xsi:type="dcterms:W3CDTF">2019-07-20T14:33:00Z</dcterms:created>
  <dcterms:modified xsi:type="dcterms:W3CDTF">2019-07-20T14:33:00Z</dcterms:modified>
</cp:coreProperties>
</file>